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FF14A" w14:textId="77777777" w:rsidR="00E501D8" w:rsidRPr="002737AC" w:rsidRDefault="00E501D8" w:rsidP="00843D4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Brief about our Project work</w:t>
      </w:r>
    </w:p>
    <w:p w14:paraId="5BD86E96" w14:textId="77777777" w:rsidR="00E501D8" w:rsidRDefault="00E501D8" w:rsidP="00AB72CA">
      <w:pPr>
        <w:rPr>
          <w:sz w:val="28"/>
          <w:szCs w:val="28"/>
        </w:rPr>
      </w:pPr>
      <w:r w:rsidRPr="002737AC">
        <w:rPr>
          <w:b/>
          <w:bCs/>
          <w:sz w:val="28"/>
          <w:szCs w:val="28"/>
          <w:u w:val="single"/>
        </w:rPr>
        <w:t xml:space="preserve">Facial Action Coding </w:t>
      </w:r>
      <w:proofErr w:type="gramStart"/>
      <w:r w:rsidRPr="002737AC">
        <w:rPr>
          <w:b/>
          <w:bCs/>
          <w:sz w:val="28"/>
          <w:szCs w:val="28"/>
          <w:u w:val="single"/>
        </w:rPr>
        <w:t>System</w:t>
      </w:r>
      <w:r>
        <w:rPr>
          <w:b/>
          <w:bCs/>
          <w:sz w:val="28"/>
          <w:szCs w:val="28"/>
          <w:u w:val="single"/>
        </w:rPr>
        <w:t xml:space="preserve"> :</w:t>
      </w:r>
      <w:proofErr w:type="gramEnd"/>
      <w:r w:rsidRPr="002737AC">
        <w:rPr>
          <w:sz w:val="28"/>
          <w:szCs w:val="28"/>
        </w:rPr>
        <w:t xml:space="preserve"> </w:t>
      </w:r>
      <w:r w:rsidRPr="00E12638">
        <w:rPr>
          <w:sz w:val="28"/>
          <w:szCs w:val="28"/>
        </w:rPr>
        <w:t>The Facial Action Coding System (FACS) is a standardized method for identifying and categorizing facial movements based on specific muscle actions called "action units" (AUs).</w:t>
      </w:r>
    </w:p>
    <w:p w14:paraId="19174E01" w14:textId="77777777" w:rsidR="00E501D8" w:rsidRDefault="00E501D8" w:rsidP="00AB72CA">
      <w:pPr>
        <w:rPr>
          <w:sz w:val="28"/>
          <w:szCs w:val="28"/>
        </w:rPr>
      </w:pPr>
      <w:r w:rsidRPr="00E12638">
        <w:rPr>
          <w:b/>
          <w:bCs/>
          <w:sz w:val="28"/>
          <w:szCs w:val="28"/>
          <w:u w:val="single"/>
        </w:rPr>
        <w:t>Action Units (AUs):</w:t>
      </w:r>
      <w:r>
        <w:rPr>
          <w:b/>
          <w:bCs/>
          <w:sz w:val="28"/>
          <w:szCs w:val="28"/>
          <w:u w:val="single"/>
        </w:rPr>
        <w:t xml:space="preserve"> </w:t>
      </w:r>
      <w:r w:rsidRPr="00E12638">
        <w:rPr>
          <w:sz w:val="28"/>
          <w:szCs w:val="28"/>
        </w:rPr>
        <w:t xml:space="preserve">An action unit (AU) is a discrete facial muscle movement or combination codified within the Facial Action Coding System (FACS), providing a precise method to </w:t>
      </w:r>
      <w:proofErr w:type="spellStart"/>
      <w:r w:rsidRPr="00E12638">
        <w:rPr>
          <w:sz w:val="28"/>
          <w:szCs w:val="28"/>
        </w:rPr>
        <w:t>analyze</w:t>
      </w:r>
      <w:proofErr w:type="spellEnd"/>
      <w:r w:rsidRPr="00E12638">
        <w:rPr>
          <w:sz w:val="28"/>
          <w:szCs w:val="28"/>
        </w:rPr>
        <w:t xml:space="preserve"> facial expressions. Each AU corresponds to a specific muscle or group of muscles, allowing for detailed interpretation of emotional states and non-verbal communication cues.</w:t>
      </w:r>
    </w:p>
    <w:p w14:paraId="2E184A37" w14:textId="77777777" w:rsidR="00E501D8" w:rsidRPr="00A512C5" w:rsidRDefault="00E501D8" w:rsidP="00843D4F">
      <w:pPr>
        <w:shd w:val="clear" w:color="auto" w:fill="FFFFFF"/>
        <w:spacing w:before="240" w:after="120" w:line="240" w:lineRule="auto"/>
        <w:jc w:val="center"/>
        <w:outlineLvl w:val="1"/>
        <w:rPr>
          <w:rFonts w:ascii="Open Sans" w:eastAsia="Times New Roman" w:hAnsi="Open Sans" w:cs="Open Sans"/>
          <w:b/>
          <w:bCs/>
          <w:color w:val="111111"/>
          <w:kern w:val="0"/>
          <w:sz w:val="36"/>
          <w:szCs w:val="36"/>
          <w:lang w:eastAsia="en-IN"/>
          <w14:ligatures w14:val="none"/>
        </w:rPr>
      </w:pPr>
      <w:r w:rsidRPr="00A512C5">
        <w:rPr>
          <w:rFonts w:ascii="Open Sans" w:eastAsia="Times New Roman" w:hAnsi="Open Sans" w:cs="Open Sans"/>
          <w:b/>
          <w:bCs/>
          <w:color w:val="111111"/>
          <w:kern w:val="0"/>
          <w:sz w:val="36"/>
          <w:szCs w:val="36"/>
          <w:lang w:eastAsia="en-IN"/>
          <w14:ligatures w14:val="none"/>
        </w:rPr>
        <w:t>Main Action Units</w:t>
      </w:r>
    </w:p>
    <w:tbl>
      <w:tblPr>
        <w:tblW w:w="7284" w:type="dxa"/>
        <w:jc w:val="center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2"/>
        <w:gridCol w:w="1462"/>
        <w:gridCol w:w="4740"/>
      </w:tblGrid>
      <w:tr w:rsidR="00E501D8" w:rsidRPr="00A512C5" w14:paraId="28DDDFFC" w14:textId="77777777" w:rsidTr="00E324F1">
        <w:trPr>
          <w:tblHeader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E3EF40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Action Unit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5E7132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296A40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Example</w:t>
            </w:r>
          </w:p>
        </w:tc>
      </w:tr>
      <w:tr w:rsidR="00E501D8" w:rsidRPr="00A512C5" w14:paraId="467F7E62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E68C01" w14:textId="7F75951C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95EAD0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Inner Brow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5E0F5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F1E6814" wp14:editId="4C8BB7CF">
                  <wp:extent cx="2857500" cy="1432560"/>
                  <wp:effectExtent l="0" t="0" r="0" b="0"/>
                  <wp:docPr id="1874421782" name="Picture 30" descr="AU1 FA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U1 FA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6E322771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204028" w14:textId="5CE64FB4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4A0E1C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Outer Brow Raiser (unilateral, right side)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0BF7E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27175372" wp14:editId="44E90EAF">
                  <wp:extent cx="2857500" cy="1432560"/>
                  <wp:effectExtent l="0" t="0" r="0" b="0"/>
                  <wp:docPr id="950595082" name="Picture 29" descr="AU2 right only FA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AU2 right only FA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8632E41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001AE" w14:textId="0A8C820A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ED2BC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Brow </w:t>
            </w: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Lowerer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55AA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3BE53A59" wp14:editId="63FC3BF3">
                  <wp:extent cx="2857500" cy="1432560"/>
                  <wp:effectExtent l="0" t="0" r="0" b="0"/>
                  <wp:docPr id="324755017" name="Picture 28" descr="au4 brow lower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u4 brow lower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562B951D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F243F0" w14:textId="4B655E59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51D3D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Upper Lid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DF78D6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E94CE64" wp14:editId="0DBEA880">
                  <wp:extent cx="2857500" cy="1432560"/>
                  <wp:effectExtent l="0" t="0" r="0" b="0"/>
                  <wp:docPr id="1540126652" name="Picture 27" descr="AU5 FA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AU5 FA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FF08AD6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45E89" w14:textId="0AE15653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BA846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Cheek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384F4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6652E5A1" wp14:editId="154034FF">
                  <wp:extent cx="2857500" cy="1432560"/>
                  <wp:effectExtent l="0" t="0" r="0" b="0"/>
                  <wp:docPr id="1065341741" name="Picture 26" descr="AU6 cheek rais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U6 cheek rais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75B348C3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B19E0" w14:textId="01B9676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C499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Lid Tightener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D00DEF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B3DD681" wp14:editId="6E5AF1B8">
                  <wp:extent cx="2857500" cy="1432560"/>
                  <wp:effectExtent l="0" t="0" r="0" b="0"/>
                  <wp:docPr id="1010748612" name="Picture 25" descr="AU7 lid tighte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AU7 lid tighte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41DD56C7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FB50DB" w14:textId="40C08534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9 (also shows slight AU4 and AU10)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D0AE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Nose Wrinkler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76513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31F81E66" wp14:editId="16B300F4">
                  <wp:extent cx="2857500" cy="1432560"/>
                  <wp:effectExtent l="0" t="0" r="0" b="0"/>
                  <wp:docPr id="1990101263" name="Picture 24" descr="AU9 with 4+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U9 with 4+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2542A3FB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6F811" w14:textId="34C2EADE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10 (also shows slight AU25)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793F9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Upper Lip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746B3B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6C385892" wp14:editId="48AAC144">
                  <wp:extent cx="2857500" cy="952500"/>
                  <wp:effectExtent l="0" t="0" r="0" b="0"/>
                  <wp:docPr id="919699770" name="Picture 23" descr=" AU10 wit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 AU10 with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654E244C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99D3E" w14:textId="34B9225D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20AD3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Nasolabial Deepener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D5F61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9C51AA7" wp14:editId="799C6769">
                  <wp:extent cx="2857500" cy="952500"/>
                  <wp:effectExtent l="0" t="0" r="0" b="0"/>
                  <wp:docPr id="893395349" name="Picture 22" descr=" AU11 - nasolabial deepe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 AU11 - nasolabial deepe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04F91290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D358F3" w14:textId="3D6809D9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080486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Corner Puller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A23C8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03812D2" wp14:editId="0236B685">
                  <wp:extent cx="2857500" cy="1432560"/>
                  <wp:effectExtent l="0" t="0" r="0" b="0"/>
                  <wp:docPr id="888869436" name="Picture 21" descr="AU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U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9CC9ADA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49DA07" w14:textId="5B4EAF49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E35D4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Cheek Puffer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A3E672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804B096" wp14:editId="36F7290C">
                  <wp:extent cx="2857500" cy="1432560"/>
                  <wp:effectExtent l="0" t="0" r="0" b="0"/>
                  <wp:docPr id="1319282771" name="Picture 20" descr="AU13 cheek puff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AU13 cheek puff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1780685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5D6533" w14:textId="74A75B1C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0044B9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Dimpler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5935F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42EE7EA6" wp14:editId="527D7AD3">
                  <wp:extent cx="2857500" cy="1432560"/>
                  <wp:effectExtent l="0" t="0" r="0" b="0"/>
                  <wp:docPr id="1260435340" name="Picture 19" descr="AU14 dimpl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AU14 dimpl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5343F472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9EE239" w14:textId="535F27F9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59909B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Corner Depressor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0D535E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32DDC64C" wp14:editId="010D1CB1">
                  <wp:extent cx="2857500" cy="1432560"/>
                  <wp:effectExtent l="0" t="0" r="0" b="0"/>
                  <wp:docPr id="1845443616" name="Picture 18" descr="AU15 FA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U15 FA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26A70938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059533" w14:textId="048D5D64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16 (with AU25)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39B2EB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Lower Lip Depressor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1E912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6F1265ED" wp14:editId="2FDD14B5">
                  <wp:extent cx="2857500" cy="1432560"/>
                  <wp:effectExtent l="0" t="0" r="0" b="0"/>
                  <wp:docPr id="450239633" name="Picture 17" descr="AU16 wit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AU16 with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0791980F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96D3A" w14:textId="3E448850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8039A3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Chin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300DE4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4F704071" wp14:editId="2064FCFA">
                  <wp:extent cx="2857500" cy="1432560"/>
                  <wp:effectExtent l="0" t="0" r="0" b="0"/>
                  <wp:docPr id="759806407" name="Picture 16" descr="AU17 FACS gui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AU17 FACS gui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051C8104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831BB6" w14:textId="662E4DBC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18 (with slight AU22 and AU25)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CB120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Lip </w:t>
            </w: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Puckerer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7F423A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D49D910" wp14:editId="75191745">
                  <wp:extent cx="2857500" cy="1432560"/>
                  <wp:effectExtent l="0" t="0" r="0" b="0"/>
                  <wp:docPr id="1269752454" name="Picture 15" descr="AU18 with 22A and 2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AU18 with 22A and 25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570AD0BB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8E370B" w14:textId="19691BFC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26A80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stretcher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C919C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E9EB7D0" wp14:editId="09FE893F">
                  <wp:extent cx="2857500" cy="1432560"/>
                  <wp:effectExtent l="0" t="0" r="0" b="0"/>
                  <wp:docPr id="585275895" name="Picture 14" descr="AU20 lip stretch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AU20 lip stretch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2E414579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F68593" w14:textId="70636198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22 (with AU25)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6F4AF9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Lip </w:t>
            </w: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Funneler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9BDB8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4E3F1D5" wp14:editId="37C137D8">
                  <wp:extent cx="2857500" cy="1432560"/>
                  <wp:effectExtent l="0" t="0" r="0" b="0"/>
                  <wp:docPr id="32721067" name="Picture 13" descr="AU22 with 25 FA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AU22 with 25 FA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4A770345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1309BA" w14:textId="2FA3F643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23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68E516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Tightener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93F8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A882D8B" wp14:editId="2547D955">
                  <wp:extent cx="2857500" cy="1432560"/>
                  <wp:effectExtent l="0" t="0" r="0" b="0"/>
                  <wp:docPr id="1683083516" name="Picture 12" descr="AU23 lip tighte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AU23 lip tighte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593CCC92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C55731" w14:textId="402B2D80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AEC691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Pressor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04ABBB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0694F52" wp14:editId="7314D487">
                  <wp:extent cx="2857500" cy="1432560"/>
                  <wp:effectExtent l="0" t="0" r="0" b="0"/>
                  <wp:docPr id="1035611427" name="Picture 11" descr="AU24 image FACS gui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U24 image FACS gui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786E4F1E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80DA41" w14:textId="537D5413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41A19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Lips part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0FD9D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12A33C9" wp14:editId="4B11597F">
                  <wp:extent cx="2857500" cy="1432560"/>
                  <wp:effectExtent l="0" t="0" r="0" b="0"/>
                  <wp:docPr id="78510482" name="Picture 10" descr="AU25 lips 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U25 lips 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4E12A28D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DE1EFF" w14:textId="0A0F4F2C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26 (with AU25)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7E21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Jaw Drop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899B2C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3A32ECF" wp14:editId="5647A00D">
                  <wp:extent cx="2857500" cy="1432560"/>
                  <wp:effectExtent l="0" t="0" r="0" b="0"/>
                  <wp:docPr id="1711798622" name="Picture 9" descr="AU26 with 25 FACS affecti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U26 with 25 FACS affecti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F44BEE3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2E493" w14:textId="085CFE8A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379DB6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Mouth Stretch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AA45CE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14D3FF72" wp14:editId="23FB8165">
                  <wp:extent cx="2857500" cy="1432560"/>
                  <wp:effectExtent l="0" t="0" r="0" b="0"/>
                  <wp:docPr id="1718267202" name="Picture 8" descr="AU27 mouth stretch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AU27 mouth stretch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7E486ACC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5BD624" w14:textId="729DA668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28 (with AU26)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330E74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Suck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E36C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29FD663" wp14:editId="48F04D82">
                  <wp:extent cx="2857500" cy="1432560"/>
                  <wp:effectExtent l="0" t="0" r="0" b="0"/>
                  <wp:docPr id="71587099" name="Picture 7" descr="AU28 with 26 FACS affecti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AU28 with 26 FACS affecti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7AE8231E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3613A3" w14:textId="2505DF6A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9C340D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Lid droop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85966A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45DA6140" wp14:editId="65D1A9BE">
                  <wp:extent cx="2857500" cy="1432560"/>
                  <wp:effectExtent l="0" t="0" r="0" b="0"/>
                  <wp:docPr id="1045180814" name="Picture 6" descr="AU41 lid dro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U41 lid droo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040F3F8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82219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60D7A7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Slit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DC87A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3769C187" wp14:editId="6F323A45">
                  <wp:extent cx="2857500" cy="1432560"/>
                  <wp:effectExtent l="0" t="0" r="0" b="0"/>
                  <wp:docPr id="1387308368" name="Picture 5" descr="AU42 sl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AU42 sl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3E119946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C507A" w14:textId="6D58B441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083AEE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Eyes Closed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C97170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4F26E49" wp14:editId="137DE53A">
                  <wp:extent cx="2857500" cy="1432560"/>
                  <wp:effectExtent l="0" t="0" r="0" b="0"/>
                  <wp:docPr id="2105816652" name="Picture 4" descr="AU43 eyes clos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AU43 eyes clos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162A1053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31E620" w14:textId="7F081E24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62F58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Squint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63150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5FCF9B8A" wp14:editId="3A8EE330">
                  <wp:extent cx="2857500" cy="1432560"/>
                  <wp:effectExtent l="0" t="0" r="0" b="0"/>
                  <wp:docPr id="1635473303" name="Picture 3" descr=" AU44 squ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 AU44 squ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7E6C765E" w14:textId="77777777" w:rsidTr="00E324F1">
        <w:trPr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0F9C5" w14:textId="75794715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45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3AEE8F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Blink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DE9E52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16AE6B0D" wp14:editId="3C4D978E">
                  <wp:extent cx="2857500" cy="1432560"/>
                  <wp:effectExtent l="0" t="0" r="0" b="0"/>
                  <wp:docPr id="909082697" name="Picture 2" descr=" AU45 bl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 AU45 bli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1D8" w:rsidRPr="00A512C5" w14:paraId="65BEA632" w14:textId="77777777" w:rsidTr="00E324F1">
        <w:trPr>
          <w:trHeight w:val="2364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05F866" w14:textId="48A8E225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172B75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Wink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B0F81" w14:textId="77777777" w:rsidR="00E501D8" w:rsidRPr="00A512C5" w:rsidRDefault="00E501D8" w:rsidP="00843D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07BC0785" wp14:editId="53792021">
                  <wp:extent cx="2857500" cy="1432560"/>
                  <wp:effectExtent l="0" t="0" r="0" b="0"/>
                  <wp:docPr id="987945024" name="Picture 1" descr="AU46 w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AU46 wi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CC37C" w14:textId="1086FFC8" w:rsidR="00E501D8" w:rsidRDefault="00E501D8" w:rsidP="00843D4F">
      <w:pPr>
        <w:jc w:val="center"/>
        <w:rPr>
          <w:b/>
          <w:bCs/>
          <w:sz w:val="28"/>
          <w:szCs w:val="28"/>
          <w:u w:val="single"/>
        </w:rPr>
      </w:pPr>
    </w:p>
    <w:p w14:paraId="0A70EADB" w14:textId="503C762C" w:rsidR="00013109" w:rsidRPr="00013109" w:rsidRDefault="00013109" w:rsidP="00013109">
      <w:pPr>
        <w:jc w:val="center"/>
        <w:rPr>
          <w:b/>
          <w:bCs/>
          <w:sz w:val="40"/>
          <w:szCs w:val="40"/>
          <w:u w:val="single"/>
        </w:rPr>
      </w:pPr>
      <w:r w:rsidRPr="00013109">
        <w:rPr>
          <w:b/>
          <w:bCs/>
          <w:sz w:val="40"/>
          <w:szCs w:val="40"/>
          <w:u w:val="single"/>
        </w:rPr>
        <w:t xml:space="preserve">Some </w:t>
      </w:r>
      <w:r w:rsidR="008C6C4D">
        <w:rPr>
          <w:b/>
          <w:bCs/>
          <w:sz w:val="40"/>
          <w:szCs w:val="40"/>
          <w:u w:val="single"/>
        </w:rPr>
        <w:t xml:space="preserve">More </w:t>
      </w:r>
      <w:r w:rsidRPr="00013109">
        <w:rPr>
          <w:b/>
          <w:bCs/>
          <w:sz w:val="40"/>
          <w:szCs w:val="40"/>
          <w:u w:val="single"/>
        </w:rPr>
        <w:t>Examples</w:t>
      </w:r>
    </w:p>
    <w:p w14:paraId="28EE914D" w14:textId="77777777" w:rsidR="00013109" w:rsidRPr="00E8271B" w:rsidRDefault="00013109" w:rsidP="00013109">
      <w:pPr>
        <w:jc w:val="center"/>
        <w:rPr>
          <w:b/>
          <w:bCs/>
          <w:sz w:val="40"/>
          <w:szCs w:val="40"/>
          <w:u w:val="single"/>
        </w:rPr>
      </w:pPr>
    </w:p>
    <w:p w14:paraId="63490439" w14:textId="77777777" w:rsidR="00013109" w:rsidRPr="002737AC" w:rsidRDefault="00013109" w:rsidP="00013109">
      <w:pPr>
        <w:rPr>
          <w:sz w:val="28"/>
          <w:szCs w:val="28"/>
        </w:rPr>
      </w:pPr>
      <w:r w:rsidRPr="002737AC">
        <w:rPr>
          <w:b/>
          <w:bCs/>
          <w:sz w:val="28"/>
          <w:szCs w:val="28"/>
          <w:u w:val="single"/>
        </w:rPr>
        <w:t>AU:</w:t>
      </w:r>
      <w:r w:rsidRPr="002737AC">
        <w:rPr>
          <w:sz w:val="28"/>
          <w:szCs w:val="28"/>
        </w:rPr>
        <w:t xml:space="preserve"> Action Unit</w:t>
      </w:r>
    </w:p>
    <w:p w14:paraId="0333E2F7" w14:textId="77777777" w:rsidR="00013109" w:rsidRPr="002737AC" w:rsidRDefault="00013109" w:rsidP="00013109">
      <w:pPr>
        <w:rPr>
          <w:sz w:val="28"/>
          <w:szCs w:val="28"/>
        </w:rPr>
      </w:pPr>
      <w:r w:rsidRPr="002737AC">
        <w:rPr>
          <w:b/>
          <w:bCs/>
          <w:sz w:val="28"/>
          <w:szCs w:val="28"/>
          <w:u w:val="single"/>
        </w:rPr>
        <w:t>Self-reported emotion:</w:t>
      </w:r>
      <w:r w:rsidRPr="002737AC">
        <w:rPr>
          <w:sz w:val="28"/>
          <w:szCs w:val="28"/>
        </w:rPr>
        <w:t xml:space="preserve"> The emotion reported by the subject</w:t>
      </w:r>
    </w:p>
    <w:p w14:paraId="7896D28D" w14:textId="77777777" w:rsidR="00013109" w:rsidRPr="00843D4F" w:rsidRDefault="00013109" w:rsidP="00013109">
      <w:pPr>
        <w:rPr>
          <w:sz w:val="28"/>
          <w:szCs w:val="28"/>
        </w:rPr>
      </w:pPr>
      <w:r w:rsidRPr="002737AC">
        <w:rPr>
          <w:b/>
          <w:bCs/>
          <w:sz w:val="28"/>
          <w:szCs w:val="28"/>
          <w:u w:val="single"/>
        </w:rPr>
        <w:t>Micro</w:t>
      </w:r>
      <w:r>
        <w:rPr>
          <w:b/>
          <w:bCs/>
          <w:sz w:val="28"/>
          <w:szCs w:val="28"/>
          <w:u w:val="single"/>
        </w:rPr>
        <w:t xml:space="preserve"> </w:t>
      </w:r>
      <w:r w:rsidRPr="002737AC">
        <w:rPr>
          <w:b/>
          <w:bCs/>
          <w:sz w:val="28"/>
          <w:szCs w:val="28"/>
          <w:u w:val="single"/>
        </w:rPr>
        <w:t>Expression</w:t>
      </w:r>
      <w:r>
        <w:rPr>
          <w:b/>
          <w:bCs/>
          <w:sz w:val="28"/>
          <w:szCs w:val="28"/>
          <w:u w:val="single"/>
        </w:rPr>
        <w:t xml:space="preserve"> </w:t>
      </w:r>
      <w:r w:rsidRPr="002737AC">
        <w:rPr>
          <w:b/>
          <w:bCs/>
          <w:sz w:val="28"/>
          <w:szCs w:val="28"/>
          <w:u w:val="single"/>
        </w:rPr>
        <w:t>Name:</w:t>
      </w:r>
      <w:r w:rsidRPr="002737AC">
        <w:rPr>
          <w:sz w:val="28"/>
          <w:szCs w:val="28"/>
        </w:rPr>
        <w:t xml:space="preserve"> Name of the micro-expression</w:t>
      </w:r>
    </w:p>
    <w:p w14:paraId="4D186D9A" w14:textId="77777777" w:rsidR="00013109" w:rsidRDefault="00013109" w:rsidP="00013109">
      <w:pPr>
        <w:jc w:val="center"/>
      </w:pPr>
    </w:p>
    <w:p w14:paraId="34646484" w14:textId="77777777" w:rsidR="00013109" w:rsidRDefault="00013109" w:rsidP="00843D4F">
      <w:pPr>
        <w:jc w:val="center"/>
        <w:rPr>
          <w:b/>
          <w:bCs/>
          <w:sz w:val="28"/>
          <w:szCs w:val="28"/>
          <w:u w:val="single"/>
        </w:rPr>
      </w:pPr>
    </w:p>
    <w:p w14:paraId="32FA0CEE" w14:textId="77777777" w:rsidR="003C60F7" w:rsidRDefault="003C60F7" w:rsidP="00843D4F">
      <w:pPr>
        <w:jc w:val="center"/>
        <w:rPr>
          <w:b/>
          <w:bCs/>
          <w:sz w:val="28"/>
          <w:szCs w:val="28"/>
          <w:u w:val="single"/>
        </w:rPr>
      </w:pPr>
    </w:p>
    <w:p w14:paraId="276DE143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4BB3527A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171F82EC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06B9C8F1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609B52A4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39E7EF77" w14:textId="77777777" w:rsidR="00655C86" w:rsidRDefault="00655C86" w:rsidP="00843D4F">
      <w:pPr>
        <w:jc w:val="center"/>
        <w:rPr>
          <w:b/>
          <w:bCs/>
          <w:sz w:val="28"/>
          <w:szCs w:val="28"/>
          <w:u w:val="single"/>
        </w:rPr>
      </w:pPr>
    </w:p>
    <w:p w14:paraId="35BF6EFA" w14:textId="77777777" w:rsidR="00121F33" w:rsidRDefault="00121F33" w:rsidP="00843D4F">
      <w:pPr>
        <w:jc w:val="center"/>
      </w:pPr>
    </w:p>
    <w:p w14:paraId="0A165502" w14:textId="77777777" w:rsidR="00121F33" w:rsidRDefault="00121F33" w:rsidP="00843D4F">
      <w:pPr>
        <w:jc w:val="center"/>
      </w:pPr>
    </w:p>
    <w:p w14:paraId="375FFCCE" w14:textId="77777777" w:rsidR="00121F33" w:rsidRDefault="00121F33" w:rsidP="00843D4F">
      <w:pPr>
        <w:jc w:val="center"/>
      </w:pPr>
    </w:p>
    <w:p w14:paraId="62992AF7" w14:textId="77777777" w:rsidR="00655C86" w:rsidRDefault="00655C86" w:rsidP="00843D4F">
      <w:pPr>
        <w:jc w:val="center"/>
      </w:pPr>
    </w:p>
    <w:p w14:paraId="3BB30346" w14:textId="77777777" w:rsidR="00655C86" w:rsidRDefault="00655C86" w:rsidP="00843D4F">
      <w:pPr>
        <w:jc w:val="center"/>
      </w:pPr>
    </w:p>
    <w:p w14:paraId="2FCA1888" w14:textId="77777777" w:rsidR="00655C86" w:rsidRDefault="00655C86" w:rsidP="00843D4F">
      <w:pPr>
        <w:jc w:val="center"/>
      </w:pPr>
    </w:p>
    <w:p w14:paraId="055854AF" w14:textId="77777777" w:rsidR="00655C86" w:rsidRDefault="00655C86" w:rsidP="00843D4F">
      <w:pPr>
        <w:jc w:val="center"/>
      </w:pPr>
    </w:p>
    <w:p w14:paraId="550C4264" w14:textId="77777777" w:rsidR="00655C86" w:rsidRDefault="00655C86" w:rsidP="00843D4F">
      <w:pPr>
        <w:jc w:val="center"/>
      </w:pPr>
    </w:p>
    <w:p w14:paraId="2A55F060" w14:textId="77777777" w:rsidR="00655C86" w:rsidRDefault="00655C86" w:rsidP="00843D4F">
      <w:pPr>
        <w:jc w:val="center"/>
      </w:pPr>
    </w:p>
    <w:tbl>
      <w:tblPr>
        <w:tblpPr w:leftFromText="180" w:rightFromText="180" w:vertAnchor="text" w:horzAnchor="margin" w:tblpXSpec="center" w:tblpY="121"/>
        <w:tblW w:w="72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841"/>
        <w:gridCol w:w="4740"/>
      </w:tblGrid>
      <w:tr w:rsidR="00013109" w:rsidRPr="00A512C5" w14:paraId="1CFDBD4E" w14:textId="77777777" w:rsidTr="00F616E0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8C5B25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AU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09169A4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58EA933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Example</w:t>
            </w:r>
          </w:p>
        </w:tc>
      </w:tr>
      <w:tr w:rsidR="00013109" w:rsidRPr="00A512C5" w14:paraId="35AA60FE" w14:textId="77777777" w:rsidTr="00F616E0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42084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705739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Brow </w:t>
            </w: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Lowerer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CEF56F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12C0AFEA" wp14:editId="0529535E">
                  <wp:extent cx="2857500" cy="1432560"/>
                  <wp:effectExtent l="0" t="0" r="0" b="0"/>
                  <wp:docPr id="1596663930" name="Picture 28" descr="au4 brow lower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u4 brow lower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09" w:rsidRPr="00A512C5" w14:paraId="76E4113E" w14:textId="77777777" w:rsidTr="00F616E0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7B68E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6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34DF7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Cheek Raiser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2B12E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1D6FE8D6" wp14:editId="6944093F">
                  <wp:extent cx="2857500" cy="1432560"/>
                  <wp:effectExtent l="0" t="0" r="0" b="0"/>
                  <wp:docPr id="612013039" name="Picture 26" descr="AU6 cheek rais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U6 cheek rais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09" w:rsidRPr="00A512C5" w14:paraId="35943BA3" w14:textId="77777777" w:rsidTr="00F616E0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766811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7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783276C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Lid Tightener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8C2C81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22395DE" wp14:editId="5A3959A3">
                  <wp:extent cx="2857500" cy="1432560"/>
                  <wp:effectExtent l="0" t="0" r="0" b="0"/>
                  <wp:docPr id="2028030264" name="Picture 25" descr="AU7 lid tighte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AU7 lid tighte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72A08" w14:textId="77777777" w:rsidR="00655C86" w:rsidRDefault="00655C86" w:rsidP="00843D4F">
      <w:pPr>
        <w:jc w:val="center"/>
      </w:pPr>
    </w:p>
    <w:p w14:paraId="4BC5AE3A" w14:textId="77777777" w:rsidR="00655C86" w:rsidRDefault="00655C86" w:rsidP="00843D4F">
      <w:pPr>
        <w:jc w:val="center"/>
      </w:pPr>
    </w:p>
    <w:p w14:paraId="3E877B30" w14:textId="77777777" w:rsidR="00655C86" w:rsidRDefault="00655C86" w:rsidP="00843D4F">
      <w:pPr>
        <w:jc w:val="center"/>
      </w:pPr>
    </w:p>
    <w:p w14:paraId="4D4FD18D" w14:textId="77777777" w:rsidR="00655C86" w:rsidRDefault="00655C86" w:rsidP="00843D4F">
      <w:pPr>
        <w:jc w:val="center"/>
      </w:pPr>
    </w:p>
    <w:p w14:paraId="13BDE72D" w14:textId="77777777" w:rsidR="00655C86" w:rsidRDefault="00655C86" w:rsidP="00843D4F">
      <w:pPr>
        <w:jc w:val="center"/>
      </w:pPr>
    </w:p>
    <w:p w14:paraId="53374D37" w14:textId="77777777" w:rsidR="00121F33" w:rsidRDefault="00121F33" w:rsidP="00843D4F">
      <w:pPr>
        <w:jc w:val="center"/>
      </w:pPr>
    </w:p>
    <w:p w14:paraId="6209E277" w14:textId="77777777" w:rsidR="00655C86" w:rsidRDefault="00655C86" w:rsidP="00843D4F">
      <w:pPr>
        <w:jc w:val="center"/>
      </w:pPr>
    </w:p>
    <w:p w14:paraId="6ABC7BD1" w14:textId="77777777" w:rsidR="00655C86" w:rsidRDefault="00655C86" w:rsidP="00843D4F">
      <w:pPr>
        <w:jc w:val="center"/>
      </w:pPr>
    </w:p>
    <w:p w14:paraId="4404301F" w14:textId="77777777" w:rsidR="00655C86" w:rsidRDefault="00655C86" w:rsidP="00843D4F">
      <w:pPr>
        <w:jc w:val="center"/>
      </w:pPr>
    </w:p>
    <w:p w14:paraId="5A5E0ED4" w14:textId="77777777" w:rsidR="00655C86" w:rsidRDefault="00655C86" w:rsidP="00843D4F">
      <w:pPr>
        <w:jc w:val="center"/>
      </w:pPr>
    </w:p>
    <w:p w14:paraId="71E331C2" w14:textId="77777777" w:rsidR="00655C86" w:rsidRDefault="00655C86" w:rsidP="00843D4F">
      <w:pPr>
        <w:jc w:val="center"/>
      </w:pPr>
    </w:p>
    <w:p w14:paraId="6E8FDD9C" w14:textId="77777777" w:rsidR="00655C86" w:rsidRDefault="00655C86" w:rsidP="00843D4F">
      <w:pPr>
        <w:jc w:val="center"/>
      </w:pPr>
    </w:p>
    <w:p w14:paraId="43530443" w14:textId="77777777" w:rsidR="00655C86" w:rsidRDefault="00655C86" w:rsidP="00843D4F">
      <w:pPr>
        <w:jc w:val="center"/>
      </w:pPr>
    </w:p>
    <w:tbl>
      <w:tblPr>
        <w:tblStyle w:val="TableGrid"/>
        <w:tblpPr w:leftFromText="180" w:rightFromText="180" w:vertAnchor="page" w:horzAnchor="margin" w:tblpXSpec="center" w:tblpY="2251"/>
        <w:tblW w:w="0" w:type="auto"/>
        <w:tblLayout w:type="fixed"/>
        <w:tblLook w:val="04A0" w:firstRow="1" w:lastRow="0" w:firstColumn="1" w:lastColumn="0" w:noHBand="0" w:noVBand="1"/>
      </w:tblPr>
      <w:tblGrid>
        <w:gridCol w:w="1099"/>
        <w:gridCol w:w="2332"/>
        <w:gridCol w:w="5027"/>
      </w:tblGrid>
      <w:tr w:rsidR="00EC1D6A" w:rsidRPr="003C0386" w14:paraId="20E51FE3" w14:textId="77777777" w:rsidTr="00EC1D6A">
        <w:trPr>
          <w:trHeight w:val="920"/>
        </w:trPr>
        <w:tc>
          <w:tcPr>
            <w:tcW w:w="1099" w:type="dxa"/>
          </w:tcPr>
          <w:p w14:paraId="2DDC350D" w14:textId="77777777" w:rsidR="00EC1D6A" w:rsidRPr="003C0386" w:rsidRDefault="00EC1D6A" w:rsidP="00EC1D6A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AU</w:t>
            </w:r>
          </w:p>
        </w:tc>
        <w:tc>
          <w:tcPr>
            <w:tcW w:w="2332" w:type="dxa"/>
          </w:tcPr>
          <w:p w14:paraId="73EBED91" w14:textId="77777777" w:rsidR="00EC1D6A" w:rsidRPr="003C0386" w:rsidRDefault="00EC1D6A" w:rsidP="00EC1D6A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Self-reported emotion</w:t>
            </w:r>
          </w:p>
        </w:tc>
        <w:tc>
          <w:tcPr>
            <w:tcW w:w="5027" w:type="dxa"/>
          </w:tcPr>
          <w:p w14:paraId="3D05C1B5" w14:textId="77777777" w:rsidR="00EC1D6A" w:rsidRPr="003C0386" w:rsidRDefault="00EC1D6A" w:rsidP="00EC1D6A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Micro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Expression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Name</w:t>
            </w:r>
          </w:p>
        </w:tc>
      </w:tr>
      <w:tr w:rsidR="00EC1D6A" w14:paraId="3C5B3A8C" w14:textId="77777777" w:rsidTr="00EC1D6A">
        <w:trPr>
          <w:trHeight w:val="731"/>
        </w:trPr>
        <w:tc>
          <w:tcPr>
            <w:tcW w:w="1099" w:type="dxa"/>
          </w:tcPr>
          <w:p w14:paraId="110506DB" w14:textId="77777777" w:rsidR="00EC1D6A" w:rsidRDefault="00EC1D6A" w:rsidP="00EC1D6A">
            <w:pPr>
              <w:jc w:val="center"/>
            </w:pPr>
            <w:r w:rsidRPr="00AE6EE7">
              <w:t>4+6+7</w:t>
            </w:r>
          </w:p>
        </w:tc>
        <w:tc>
          <w:tcPr>
            <w:tcW w:w="2332" w:type="dxa"/>
          </w:tcPr>
          <w:p w14:paraId="08E4CCAA" w14:textId="77777777" w:rsidR="00EC1D6A" w:rsidRDefault="00EC1D6A" w:rsidP="00EC1D6A">
            <w:pPr>
              <w:jc w:val="center"/>
            </w:pPr>
            <w:r w:rsidRPr="00AE6EE7">
              <w:t>disgust</w:t>
            </w:r>
          </w:p>
        </w:tc>
        <w:tc>
          <w:tcPr>
            <w:tcW w:w="5027" w:type="dxa"/>
          </w:tcPr>
          <w:p w14:paraId="4C8C45B6" w14:textId="77777777" w:rsidR="00EC1D6A" w:rsidRDefault="00EC1D6A" w:rsidP="00EC1D6A">
            <w:pPr>
              <w:jc w:val="center"/>
            </w:pPr>
            <w:proofErr w:type="spellStart"/>
            <w:r w:rsidRPr="003C0386">
              <w:t>Brow_</w:t>
            </w:r>
            <w:r>
              <w:t>Lowerer</w:t>
            </w:r>
            <w:r w:rsidRPr="003C0386">
              <w:t>_Cheek_Raiser_Lid_Tightener_Disgust</w:t>
            </w:r>
            <w:proofErr w:type="spellEnd"/>
          </w:p>
        </w:tc>
      </w:tr>
    </w:tbl>
    <w:p w14:paraId="12E1E820" w14:textId="77777777" w:rsidR="00EC1D6A" w:rsidRDefault="00EC1D6A" w:rsidP="00EC1D6A"/>
    <w:p w14:paraId="7F92D03D" w14:textId="77777777" w:rsidR="00EC1D6A" w:rsidRDefault="00EC1D6A" w:rsidP="00EC1D6A"/>
    <w:p w14:paraId="3C9084E4" w14:textId="77777777" w:rsidR="00655C86" w:rsidRDefault="00655C86" w:rsidP="00EC1D6A"/>
    <w:p w14:paraId="30E3E81D" w14:textId="77777777" w:rsidR="00655C86" w:rsidRDefault="00655C86" w:rsidP="00843D4F">
      <w:pPr>
        <w:jc w:val="center"/>
      </w:pPr>
    </w:p>
    <w:p w14:paraId="38A6C194" w14:textId="77777777" w:rsidR="00655C86" w:rsidRDefault="00655C86" w:rsidP="00843D4F">
      <w:pPr>
        <w:jc w:val="center"/>
      </w:pPr>
    </w:p>
    <w:p w14:paraId="3D192519" w14:textId="77777777" w:rsidR="00655C86" w:rsidRDefault="00655C86" w:rsidP="00843D4F">
      <w:pPr>
        <w:jc w:val="center"/>
      </w:pPr>
    </w:p>
    <w:p w14:paraId="0E8E10AB" w14:textId="77777777" w:rsidR="00385FE5" w:rsidRDefault="00385FE5" w:rsidP="00843D4F">
      <w:pPr>
        <w:jc w:val="center"/>
      </w:pPr>
    </w:p>
    <w:p w14:paraId="264E1C7D" w14:textId="77777777" w:rsidR="00117BC6" w:rsidRDefault="00117BC6" w:rsidP="00843D4F">
      <w:pPr>
        <w:jc w:val="center"/>
      </w:pPr>
    </w:p>
    <w:p w14:paraId="25DC1F64" w14:textId="77777777" w:rsidR="00117BC6" w:rsidRDefault="00117BC6" w:rsidP="00843D4F">
      <w:pPr>
        <w:jc w:val="center"/>
      </w:pPr>
    </w:p>
    <w:p w14:paraId="5E930D18" w14:textId="77777777" w:rsidR="00117BC6" w:rsidRDefault="00117BC6" w:rsidP="00843D4F">
      <w:pPr>
        <w:jc w:val="center"/>
      </w:pPr>
    </w:p>
    <w:p w14:paraId="763AB812" w14:textId="77777777" w:rsidR="004F21DC" w:rsidRDefault="004F21DC" w:rsidP="00843D4F">
      <w:pPr>
        <w:jc w:val="center"/>
      </w:pPr>
    </w:p>
    <w:p w14:paraId="6FBA65AF" w14:textId="77777777" w:rsidR="00117BC6" w:rsidRDefault="00117BC6" w:rsidP="00843D4F">
      <w:pPr>
        <w:jc w:val="center"/>
      </w:pPr>
    </w:p>
    <w:p w14:paraId="0B954EBE" w14:textId="77777777" w:rsidR="00117BC6" w:rsidRDefault="00117BC6" w:rsidP="00843D4F">
      <w:pPr>
        <w:jc w:val="center"/>
      </w:pPr>
    </w:p>
    <w:p w14:paraId="198464A6" w14:textId="77777777" w:rsidR="00117BC6" w:rsidRDefault="00117BC6" w:rsidP="00843D4F">
      <w:pPr>
        <w:jc w:val="center"/>
      </w:pPr>
    </w:p>
    <w:p w14:paraId="7263478B" w14:textId="77777777" w:rsidR="00117BC6" w:rsidRDefault="00117BC6" w:rsidP="00843D4F">
      <w:pPr>
        <w:jc w:val="center"/>
      </w:pPr>
    </w:p>
    <w:p w14:paraId="100DEA5D" w14:textId="77777777" w:rsidR="00117BC6" w:rsidRDefault="00117BC6" w:rsidP="00843D4F">
      <w:pPr>
        <w:jc w:val="center"/>
      </w:pPr>
    </w:p>
    <w:p w14:paraId="607957EE" w14:textId="77777777" w:rsidR="00117BC6" w:rsidRDefault="00117BC6" w:rsidP="00843D4F">
      <w:pPr>
        <w:jc w:val="center"/>
      </w:pPr>
    </w:p>
    <w:p w14:paraId="6F90EA6C" w14:textId="77777777" w:rsidR="00117BC6" w:rsidRDefault="00117BC6" w:rsidP="00843D4F">
      <w:pPr>
        <w:jc w:val="center"/>
      </w:pPr>
    </w:p>
    <w:tbl>
      <w:tblPr>
        <w:tblpPr w:leftFromText="180" w:rightFromText="180" w:vertAnchor="text" w:horzAnchor="margin" w:tblpXSpec="center" w:tblpY="243"/>
        <w:tblW w:w="72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841"/>
        <w:gridCol w:w="4740"/>
      </w:tblGrid>
      <w:tr w:rsidR="00013109" w:rsidRPr="00E501D8" w14:paraId="77BC32D3" w14:textId="77777777" w:rsidTr="00F616E0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28EA5C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AU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7B3AF4E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358FBAF" w14:textId="77777777" w:rsidR="00013109" w:rsidRPr="00E501D8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Example</w:t>
            </w:r>
          </w:p>
        </w:tc>
      </w:tr>
      <w:tr w:rsidR="00013109" w:rsidRPr="00A512C5" w14:paraId="0BDD0445" w14:textId="77777777" w:rsidTr="00F616E0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6C915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CEAFE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Corner Puller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1FED3C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2410E965" wp14:editId="37D6A0A2">
                  <wp:extent cx="2857500" cy="1432560"/>
                  <wp:effectExtent l="0" t="0" r="0" b="0"/>
                  <wp:docPr id="882203940" name="Picture 21" descr="AU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U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109" w:rsidRPr="00A512C5" w14:paraId="2B02C373" w14:textId="77777777" w:rsidTr="00F616E0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8F98D01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24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A33335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Pressor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7F05BEA" w14:textId="77777777" w:rsidR="00013109" w:rsidRPr="00A512C5" w:rsidRDefault="00013109" w:rsidP="00F616E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3FDD31A1" wp14:editId="23C5D1F8">
                  <wp:extent cx="2857500" cy="1432560"/>
                  <wp:effectExtent l="0" t="0" r="0" b="0"/>
                  <wp:docPr id="504474060" name="Picture 11" descr="AU24 image FACS gui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U24 image FACS gui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20B20" w14:textId="77777777" w:rsidR="00117BC6" w:rsidRDefault="00117BC6" w:rsidP="00843D4F">
      <w:pPr>
        <w:jc w:val="center"/>
      </w:pPr>
    </w:p>
    <w:p w14:paraId="1E8B82AB" w14:textId="77777777" w:rsidR="00117BC6" w:rsidRDefault="00117BC6" w:rsidP="00843D4F">
      <w:pPr>
        <w:jc w:val="center"/>
      </w:pPr>
    </w:p>
    <w:p w14:paraId="236835D1" w14:textId="77777777" w:rsidR="00EC1D6A" w:rsidRDefault="00EC1D6A" w:rsidP="00843D4F">
      <w:pPr>
        <w:jc w:val="center"/>
      </w:pPr>
    </w:p>
    <w:p w14:paraId="4E317C65" w14:textId="77777777" w:rsidR="00EC1D6A" w:rsidRDefault="00EC1D6A" w:rsidP="00843D4F">
      <w:pPr>
        <w:jc w:val="center"/>
      </w:pPr>
    </w:p>
    <w:p w14:paraId="0C6DA2D7" w14:textId="77777777" w:rsidR="00EC1D6A" w:rsidRDefault="00EC1D6A" w:rsidP="00843D4F">
      <w:pPr>
        <w:jc w:val="center"/>
      </w:pPr>
    </w:p>
    <w:p w14:paraId="3882DA17" w14:textId="77777777" w:rsidR="00EC1D6A" w:rsidRDefault="00EC1D6A" w:rsidP="00843D4F">
      <w:pPr>
        <w:jc w:val="center"/>
      </w:pPr>
    </w:p>
    <w:p w14:paraId="7BC60C85" w14:textId="77777777" w:rsidR="00EC1D6A" w:rsidRDefault="00EC1D6A" w:rsidP="00843D4F">
      <w:pPr>
        <w:jc w:val="center"/>
      </w:pPr>
    </w:p>
    <w:p w14:paraId="343C5140" w14:textId="77777777" w:rsidR="00EC1D6A" w:rsidRDefault="00EC1D6A" w:rsidP="00843D4F">
      <w:pPr>
        <w:jc w:val="center"/>
      </w:pPr>
    </w:p>
    <w:p w14:paraId="42569C52" w14:textId="77777777" w:rsidR="00EC1D6A" w:rsidRDefault="00EC1D6A" w:rsidP="00843D4F">
      <w:pPr>
        <w:jc w:val="center"/>
      </w:pPr>
    </w:p>
    <w:p w14:paraId="175ABF8C" w14:textId="77777777" w:rsidR="00EC1D6A" w:rsidRDefault="00EC1D6A" w:rsidP="00612452"/>
    <w:p w14:paraId="001D000A" w14:textId="77777777" w:rsidR="00F0569A" w:rsidRDefault="00F0569A" w:rsidP="00843D4F">
      <w:pPr>
        <w:jc w:val="center"/>
      </w:pPr>
    </w:p>
    <w:p w14:paraId="1A07BA24" w14:textId="77777777" w:rsidR="00F0569A" w:rsidRPr="00F0569A" w:rsidRDefault="00F0569A" w:rsidP="00843D4F">
      <w:pPr>
        <w:jc w:val="center"/>
      </w:pPr>
    </w:p>
    <w:tbl>
      <w:tblPr>
        <w:tblStyle w:val="TableGrid"/>
        <w:tblpPr w:leftFromText="180" w:rightFromText="180" w:vertAnchor="page" w:horzAnchor="margin" w:tblpXSpec="center" w:tblpY="3041"/>
        <w:tblW w:w="0" w:type="auto"/>
        <w:tblLayout w:type="fixed"/>
        <w:tblLook w:val="04A0" w:firstRow="1" w:lastRow="0" w:firstColumn="1" w:lastColumn="0" w:noHBand="0" w:noVBand="1"/>
      </w:tblPr>
      <w:tblGrid>
        <w:gridCol w:w="952"/>
        <w:gridCol w:w="2020"/>
        <w:gridCol w:w="4353"/>
      </w:tblGrid>
      <w:tr w:rsidR="00612452" w:rsidRPr="003C0386" w14:paraId="2D5CE813" w14:textId="77777777" w:rsidTr="00612452">
        <w:trPr>
          <w:trHeight w:val="770"/>
        </w:trPr>
        <w:tc>
          <w:tcPr>
            <w:tcW w:w="952" w:type="dxa"/>
          </w:tcPr>
          <w:p w14:paraId="55B6DD31" w14:textId="77777777" w:rsidR="00612452" w:rsidRPr="003C0386" w:rsidRDefault="00612452" w:rsidP="00612452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AU</w:t>
            </w:r>
          </w:p>
        </w:tc>
        <w:tc>
          <w:tcPr>
            <w:tcW w:w="2020" w:type="dxa"/>
          </w:tcPr>
          <w:p w14:paraId="635091A4" w14:textId="77777777" w:rsidR="00612452" w:rsidRPr="003C0386" w:rsidRDefault="00612452" w:rsidP="00612452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Self-reported emotion</w:t>
            </w:r>
          </w:p>
        </w:tc>
        <w:tc>
          <w:tcPr>
            <w:tcW w:w="4353" w:type="dxa"/>
          </w:tcPr>
          <w:p w14:paraId="24F02F8D" w14:textId="77777777" w:rsidR="00612452" w:rsidRPr="003C0386" w:rsidRDefault="00612452" w:rsidP="00612452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Micro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Expression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Name</w:t>
            </w:r>
          </w:p>
        </w:tc>
      </w:tr>
      <w:tr w:rsidR="00612452" w14:paraId="436AB1AE" w14:textId="77777777" w:rsidTr="00612452">
        <w:trPr>
          <w:trHeight w:val="594"/>
        </w:trPr>
        <w:tc>
          <w:tcPr>
            <w:tcW w:w="952" w:type="dxa"/>
          </w:tcPr>
          <w:p w14:paraId="603FEF0D" w14:textId="77777777" w:rsidR="00612452" w:rsidRDefault="00612452" w:rsidP="00612452">
            <w:pPr>
              <w:jc w:val="center"/>
            </w:pPr>
            <w:r w:rsidRPr="00AE6EE7">
              <w:t>12+24</w:t>
            </w:r>
          </w:p>
        </w:tc>
        <w:tc>
          <w:tcPr>
            <w:tcW w:w="2020" w:type="dxa"/>
          </w:tcPr>
          <w:p w14:paraId="0FC2B0E0" w14:textId="77777777" w:rsidR="00612452" w:rsidRDefault="00612452" w:rsidP="00612452">
            <w:pPr>
              <w:jc w:val="center"/>
            </w:pPr>
            <w:r w:rsidRPr="00AE6EE7">
              <w:t>happiness</w:t>
            </w:r>
          </w:p>
        </w:tc>
        <w:tc>
          <w:tcPr>
            <w:tcW w:w="4353" w:type="dxa"/>
          </w:tcPr>
          <w:p w14:paraId="3B082B1C" w14:textId="77777777" w:rsidR="00612452" w:rsidRDefault="00612452" w:rsidP="00612452">
            <w:pPr>
              <w:jc w:val="center"/>
            </w:pPr>
            <w:proofErr w:type="spellStart"/>
            <w:r w:rsidRPr="003C0386">
              <w:t>Lip_Corner_Puller_Lip_Pressor_Happiness</w:t>
            </w:r>
            <w:proofErr w:type="spellEnd"/>
          </w:p>
        </w:tc>
      </w:tr>
    </w:tbl>
    <w:p w14:paraId="0E84AEC6" w14:textId="77777777" w:rsidR="00F0569A" w:rsidRPr="00F0569A" w:rsidRDefault="00F0569A" w:rsidP="00843D4F">
      <w:pPr>
        <w:jc w:val="center"/>
      </w:pPr>
    </w:p>
    <w:p w14:paraId="7071461F" w14:textId="77777777" w:rsidR="00F0569A" w:rsidRPr="00F0569A" w:rsidRDefault="00F0569A" w:rsidP="00843D4F">
      <w:pPr>
        <w:jc w:val="center"/>
      </w:pPr>
    </w:p>
    <w:p w14:paraId="32F40A5B" w14:textId="77777777" w:rsidR="00F0569A" w:rsidRPr="00F0569A" w:rsidRDefault="00F0569A" w:rsidP="00843D4F">
      <w:pPr>
        <w:jc w:val="center"/>
      </w:pPr>
    </w:p>
    <w:p w14:paraId="0622C47F" w14:textId="77777777" w:rsidR="00F0569A" w:rsidRPr="00F0569A" w:rsidRDefault="00F0569A" w:rsidP="00843D4F">
      <w:pPr>
        <w:jc w:val="center"/>
      </w:pPr>
    </w:p>
    <w:p w14:paraId="63D786EC" w14:textId="77777777" w:rsidR="00F0569A" w:rsidRPr="00F0569A" w:rsidRDefault="00F0569A" w:rsidP="00843D4F">
      <w:pPr>
        <w:jc w:val="center"/>
      </w:pPr>
    </w:p>
    <w:p w14:paraId="228002C7" w14:textId="77777777" w:rsidR="004F21DC" w:rsidRDefault="004F21DC" w:rsidP="00843D4F">
      <w:pPr>
        <w:jc w:val="center"/>
      </w:pPr>
    </w:p>
    <w:tbl>
      <w:tblPr>
        <w:tblStyle w:val="TableGrid"/>
        <w:tblpPr w:leftFromText="180" w:rightFromText="180" w:vertAnchor="page" w:horzAnchor="margin" w:tblpXSpec="center" w:tblpY="3311"/>
        <w:tblOverlap w:val="never"/>
        <w:tblW w:w="0" w:type="auto"/>
        <w:tblLook w:val="04A0" w:firstRow="1" w:lastRow="0" w:firstColumn="1" w:lastColumn="0" w:noHBand="0" w:noVBand="1"/>
      </w:tblPr>
      <w:tblGrid>
        <w:gridCol w:w="677"/>
        <w:gridCol w:w="1239"/>
        <w:gridCol w:w="4615"/>
      </w:tblGrid>
      <w:tr w:rsidR="00675E34" w:rsidRPr="003C0386" w14:paraId="02F1D950" w14:textId="77777777" w:rsidTr="00F616E0">
        <w:tc>
          <w:tcPr>
            <w:tcW w:w="677" w:type="dxa"/>
          </w:tcPr>
          <w:p w14:paraId="29D6AD36" w14:textId="77777777" w:rsidR="00675E34" w:rsidRPr="003C0386" w:rsidRDefault="00675E34" w:rsidP="00F616E0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lastRenderedPageBreak/>
              <w:t>AU</w:t>
            </w:r>
          </w:p>
        </w:tc>
        <w:tc>
          <w:tcPr>
            <w:tcW w:w="1239" w:type="dxa"/>
          </w:tcPr>
          <w:p w14:paraId="2BBFBD0C" w14:textId="77777777" w:rsidR="00675E34" w:rsidRPr="003C0386" w:rsidRDefault="00675E34" w:rsidP="00F616E0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Self-reported emotion</w:t>
            </w:r>
          </w:p>
        </w:tc>
        <w:tc>
          <w:tcPr>
            <w:tcW w:w="4615" w:type="dxa"/>
          </w:tcPr>
          <w:p w14:paraId="75C43352" w14:textId="77777777" w:rsidR="00675E34" w:rsidRPr="003C0386" w:rsidRDefault="00675E34" w:rsidP="00F616E0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Micro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Expression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Name</w:t>
            </w:r>
          </w:p>
        </w:tc>
      </w:tr>
      <w:tr w:rsidR="00675E34" w14:paraId="2B5E9ABA" w14:textId="77777777" w:rsidTr="00F616E0">
        <w:tc>
          <w:tcPr>
            <w:tcW w:w="677" w:type="dxa"/>
          </w:tcPr>
          <w:p w14:paraId="132A83BE" w14:textId="77777777" w:rsidR="00675E34" w:rsidRDefault="00675E34" w:rsidP="00F616E0">
            <w:pPr>
              <w:jc w:val="center"/>
            </w:pPr>
            <w:r w:rsidRPr="00AE6EE7">
              <w:t>9</w:t>
            </w:r>
          </w:p>
        </w:tc>
        <w:tc>
          <w:tcPr>
            <w:tcW w:w="1239" w:type="dxa"/>
          </w:tcPr>
          <w:p w14:paraId="610CD3E9" w14:textId="77777777" w:rsidR="00675E34" w:rsidRDefault="00675E34" w:rsidP="00F616E0">
            <w:pPr>
              <w:jc w:val="center"/>
            </w:pPr>
            <w:r>
              <w:t>disgust</w:t>
            </w:r>
          </w:p>
        </w:tc>
        <w:tc>
          <w:tcPr>
            <w:tcW w:w="4615" w:type="dxa"/>
          </w:tcPr>
          <w:p w14:paraId="442A71DA" w14:textId="77777777" w:rsidR="00675E34" w:rsidRDefault="00675E34" w:rsidP="00F616E0">
            <w:pPr>
              <w:jc w:val="center"/>
            </w:pPr>
            <w:proofErr w:type="spellStart"/>
            <w:r w:rsidRPr="003C0386">
              <w:t>Nose_Wrinkler_Disgust</w:t>
            </w:r>
            <w:proofErr w:type="spellEnd"/>
          </w:p>
        </w:tc>
      </w:tr>
    </w:tbl>
    <w:p w14:paraId="2E9F351B" w14:textId="77777777" w:rsidR="004F21DC" w:rsidRDefault="004F21DC" w:rsidP="00013109"/>
    <w:p w14:paraId="1DBCB5C7" w14:textId="77777777" w:rsidR="004F21DC" w:rsidRDefault="004F21DC" w:rsidP="00843D4F">
      <w:pPr>
        <w:jc w:val="center"/>
      </w:pPr>
    </w:p>
    <w:p w14:paraId="6FC58B78" w14:textId="77777777" w:rsidR="004F21DC" w:rsidRDefault="004F21DC" w:rsidP="00843D4F">
      <w:pPr>
        <w:jc w:val="center"/>
      </w:pPr>
    </w:p>
    <w:p w14:paraId="7302AD9D" w14:textId="77777777" w:rsidR="004F21DC" w:rsidRDefault="004F21DC" w:rsidP="00843D4F">
      <w:pPr>
        <w:jc w:val="center"/>
      </w:pPr>
    </w:p>
    <w:p w14:paraId="66C13149" w14:textId="77777777" w:rsidR="004F21DC" w:rsidRDefault="004F21DC" w:rsidP="00843D4F">
      <w:pPr>
        <w:jc w:val="center"/>
      </w:pPr>
    </w:p>
    <w:p w14:paraId="7E7E2A8C" w14:textId="77777777" w:rsidR="00843D4F" w:rsidRDefault="00843D4F" w:rsidP="00843D4F">
      <w:pPr>
        <w:jc w:val="center"/>
      </w:pPr>
    </w:p>
    <w:p w14:paraId="4D6FA3EC" w14:textId="77777777" w:rsidR="00843D4F" w:rsidRDefault="00843D4F" w:rsidP="00843D4F">
      <w:pPr>
        <w:jc w:val="center"/>
      </w:pPr>
    </w:p>
    <w:p w14:paraId="5A12E505" w14:textId="4EF06D26" w:rsidR="004F21DC" w:rsidRDefault="004F21DC" w:rsidP="00843D4F">
      <w:pPr>
        <w:jc w:val="center"/>
      </w:pPr>
    </w:p>
    <w:p w14:paraId="01B10960" w14:textId="77777777" w:rsidR="00843D4F" w:rsidRDefault="00843D4F" w:rsidP="00843D4F">
      <w:pPr>
        <w:jc w:val="center"/>
      </w:pPr>
    </w:p>
    <w:p w14:paraId="317992BE" w14:textId="77777777" w:rsidR="00EC1D6A" w:rsidRDefault="00EC1D6A" w:rsidP="00843D4F">
      <w:pPr>
        <w:jc w:val="center"/>
      </w:pPr>
    </w:p>
    <w:p w14:paraId="2C7EDB9A" w14:textId="77777777" w:rsidR="00EC1D6A" w:rsidRDefault="00EC1D6A" w:rsidP="00675E34"/>
    <w:p w14:paraId="47F704F8" w14:textId="77777777" w:rsidR="00EC1D6A" w:rsidRDefault="00EC1D6A" w:rsidP="00843D4F">
      <w:pPr>
        <w:jc w:val="center"/>
      </w:pPr>
    </w:p>
    <w:tbl>
      <w:tblPr>
        <w:tblpPr w:leftFromText="180" w:rightFromText="180" w:vertAnchor="text" w:horzAnchor="margin" w:tblpY="-36"/>
        <w:tblOverlap w:val="never"/>
        <w:tblW w:w="8497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1827"/>
        <w:gridCol w:w="5965"/>
      </w:tblGrid>
      <w:tr w:rsidR="00675E34" w:rsidRPr="00E501D8" w14:paraId="7778E8D2" w14:textId="77777777" w:rsidTr="00675E3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857A3B" w14:textId="77777777" w:rsidR="00675E34" w:rsidRPr="00E501D8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AU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AEF018" w14:textId="77777777" w:rsidR="00675E34" w:rsidRPr="00E501D8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Description</w:t>
            </w:r>
          </w:p>
        </w:tc>
        <w:tc>
          <w:tcPr>
            <w:tcW w:w="59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3D8735" w14:textId="77777777" w:rsidR="00675E34" w:rsidRPr="00E501D8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Example</w:t>
            </w:r>
          </w:p>
        </w:tc>
      </w:tr>
      <w:tr w:rsidR="00675E34" w:rsidRPr="00A512C5" w14:paraId="41C6AC81" w14:textId="77777777" w:rsidTr="00675E3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88C822" w14:textId="77777777" w:rsidR="00675E34" w:rsidRPr="00A512C5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72A654" w14:textId="77777777" w:rsidR="00675E34" w:rsidRPr="00A512C5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Nose Wrinkler</w:t>
            </w:r>
          </w:p>
        </w:tc>
        <w:tc>
          <w:tcPr>
            <w:tcW w:w="59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3C699" w14:textId="77777777" w:rsidR="00675E34" w:rsidRPr="00A512C5" w:rsidRDefault="00675E34" w:rsidP="00675E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DD4B14B" wp14:editId="63A281AE">
                  <wp:extent cx="2857500" cy="1432560"/>
                  <wp:effectExtent l="0" t="0" r="0" b="0"/>
                  <wp:docPr id="1766659501" name="Picture 24" descr="AU9 with 4+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U9 with 4+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AA68D" w14:textId="77777777" w:rsidR="00EC1D6A" w:rsidRDefault="00EC1D6A" w:rsidP="00843D4F">
      <w:pPr>
        <w:jc w:val="center"/>
      </w:pPr>
    </w:p>
    <w:p w14:paraId="1F9F5D14" w14:textId="77777777" w:rsidR="00EC1D6A" w:rsidRDefault="00EC1D6A" w:rsidP="00843D4F">
      <w:pPr>
        <w:jc w:val="center"/>
      </w:pPr>
    </w:p>
    <w:p w14:paraId="35117D71" w14:textId="77777777" w:rsidR="00843D4F" w:rsidRDefault="00843D4F" w:rsidP="00843D4F">
      <w:pPr>
        <w:jc w:val="center"/>
      </w:pPr>
    </w:p>
    <w:p w14:paraId="3907FA3E" w14:textId="77777777" w:rsidR="00843D4F" w:rsidRDefault="00843D4F" w:rsidP="00843D4F">
      <w:pPr>
        <w:jc w:val="center"/>
      </w:pPr>
    </w:p>
    <w:p w14:paraId="685F4CFA" w14:textId="77777777" w:rsidR="00843D4F" w:rsidRDefault="00843D4F" w:rsidP="00843D4F">
      <w:pPr>
        <w:jc w:val="center"/>
      </w:pPr>
    </w:p>
    <w:p w14:paraId="7AD6830B" w14:textId="77777777" w:rsidR="00843D4F" w:rsidRDefault="00843D4F" w:rsidP="00843D4F">
      <w:pPr>
        <w:jc w:val="center"/>
      </w:pPr>
    </w:p>
    <w:p w14:paraId="2882529F" w14:textId="77777777" w:rsidR="00843D4F" w:rsidRDefault="00843D4F" w:rsidP="00843D4F">
      <w:pPr>
        <w:jc w:val="center"/>
      </w:pPr>
    </w:p>
    <w:p w14:paraId="184F6B2B" w14:textId="29BF89DA" w:rsidR="000B5BD1" w:rsidRDefault="000B5BD1" w:rsidP="00843D4F">
      <w:pPr>
        <w:jc w:val="center"/>
      </w:pPr>
    </w:p>
    <w:p w14:paraId="62835248" w14:textId="2408E366" w:rsidR="000B5BD1" w:rsidRDefault="000B5BD1" w:rsidP="000B5BD1">
      <w:r>
        <w:br w:type="page"/>
      </w:r>
    </w:p>
    <w:p w14:paraId="2B4A49FE" w14:textId="100DF15D" w:rsidR="000B5BD1" w:rsidRDefault="000B5BD1" w:rsidP="000B5BD1"/>
    <w:p w14:paraId="1C99F4B1" w14:textId="77777777" w:rsidR="000B5BD1" w:rsidRDefault="000B5BD1" w:rsidP="000B5BD1"/>
    <w:tbl>
      <w:tblPr>
        <w:tblStyle w:val="TableGrid"/>
        <w:tblpPr w:leftFromText="180" w:rightFromText="180" w:vertAnchor="page" w:horzAnchor="margin" w:tblpXSpec="center" w:tblpY="2641"/>
        <w:tblW w:w="0" w:type="auto"/>
        <w:tblLayout w:type="fixed"/>
        <w:tblLook w:val="04A0" w:firstRow="1" w:lastRow="0" w:firstColumn="1" w:lastColumn="0" w:noHBand="0" w:noVBand="1"/>
      </w:tblPr>
      <w:tblGrid>
        <w:gridCol w:w="868"/>
        <w:gridCol w:w="1842"/>
        <w:gridCol w:w="3969"/>
      </w:tblGrid>
      <w:tr w:rsidR="000B5BD1" w:rsidRPr="003C0386" w14:paraId="30DE9906" w14:textId="77777777" w:rsidTr="000B5BD1">
        <w:tc>
          <w:tcPr>
            <w:tcW w:w="868" w:type="dxa"/>
          </w:tcPr>
          <w:p w14:paraId="2D46D463" w14:textId="77777777" w:rsidR="000B5BD1" w:rsidRPr="003C0386" w:rsidRDefault="000B5BD1" w:rsidP="000B5BD1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AU</w:t>
            </w:r>
          </w:p>
        </w:tc>
        <w:tc>
          <w:tcPr>
            <w:tcW w:w="1842" w:type="dxa"/>
          </w:tcPr>
          <w:p w14:paraId="114E960F" w14:textId="77777777" w:rsidR="000B5BD1" w:rsidRPr="003C0386" w:rsidRDefault="000B5BD1" w:rsidP="000B5BD1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Self-reported emotion</w:t>
            </w:r>
          </w:p>
        </w:tc>
        <w:tc>
          <w:tcPr>
            <w:tcW w:w="3969" w:type="dxa"/>
          </w:tcPr>
          <w:p w14:paraId="0EDF8ADA" w14:textId="77777777" w:rsidR="000B5BD1" w:rsidRPr="003C0386" w:rsidRDefault="000B5BD1" w:rsidP="000B5BD1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Micro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Expression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Name</w:t>
            </w:r>
          </w:p>
        </w:tc>
      </w:tr>
      <w:tr w:rsidR="000B5BD1" w14:paraId="0171FA0C" w14:textId="77777777" w:rsidTr="000B5BD1">
        <w:tc>
          <w:tcPr>
            <w:tcW w:w="868" w:type="dxa"/>
          </w:tcPr>
          <w:p w14:paraId="66A14E20" w14:textId="77777777" w:rsidR="000B5BD1" w:rsidRDefault="000B5BD1" w:rsidP="000B5BD1">
            <w:pPr>
              <w:jc w:val="center"/>
            </w:pPr>
            <w:r>
              <w:t>12</w:t>
            </w:r>
          </w:p>
        </w:tc>
        <w:tc>
          <w:tcPr>
            <w:tcW w:w="1842" w:type="dxa"/>
          </w:tcPr>
          <w:p w14:paraId="553EFE63" w14:textId="77777777" w:rsidR="000B5BD1" w:rsidRDefault="000B5BD1" w:rsidP="000B5BD1">
            <w:pPr>
              <w:jc w:val="center"/>
            </w:pPr>
            <w:r w:rsidRPr="00AE6EE7">
              <w:t>happiness</w:t>
            </w:r>
          </w:p>
        </w:tc>
        <w:tc>
          <w:tcPr>
            <w:tcW w:w="3969" w:type="dxa"/>
          </w:tcPr>
          <w:p w14:paraId="6CB1F0DB" w14:textId="77777777" w:rsidR="000B5BD1" w:rsidRDefault="000B5BD1" w:rsidP="000B5BD1">
            <w:pPr>
              <w:jc w:val="center"/>
            </w:pPr>
            <w:proofErr w:type="spellStart"/>
            <w:r w:rsidRPr="003C0386">
              <w:t>Lip_Corner_Puller_Happiness</w:t>
            </w:r>
            <w:proofErr w:type="spellEnd"/>
          </w:p>
        </w:tc>
      </w:tr>
    </w:tbl>
    <w:p w14:paraId="3AFA2739" w14:textId="2839E3F4" w:rsidR="000B5BD1" w:rsidRDefault="000B5BD1" w:rsidP="000B5BD1"/>
    <w:tbl>
      <w:tblPr>
        <w:tblpPr w:leftFromText="180" w:rightFromText="180" w:vertAnchor="text" w:horzAnchor="margin" w:tblpXSpec="center" w:tblpY="2564"/>
        <w:tblOverlap w:val="never"/>
        <w:tblW w:w="72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841"/>
        <w:gridCol w:w="4740"/>
      </w:tblGrid>
      <w:tr w:rsidR="000B5BD1" w:rsidRPr="00E501D8" w14:paraId="21EA9512" w14:textId="77777777" w:rsidTr="000B5BD1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79D5D88" w14:textId="77777777" w:rsidR="000B5BD1" w:rsidRPr="00E501D8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AU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B19FD93" w14:textId="77777777" w:rsidR="000B5BD1" w:rsidRPr="00E501D8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Description</w:t>
            </w:r>
          </w:p>
        </w:tc>
        <w:tc>
          <w:tcPr>
            <w:tcW w:w="4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21E212" w14:textId="77777777" w:rsidR="000B5BD1" w:rsidRPr="00E501D8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Example</w:t>
            </w:r>
          </w:p>
        </w:tc>
      </w:tr>
      <w:tr w:rsidR="000B5BD1" w:rsidRPr="00A512C5" w14:paraId="5354D4A6" w14:textId="77777777" w:rsidTr="000B5BD1">
        <w:tc>
          <w:tcPr>
            <w:tcW w:w="7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65A6C9" w14:textId="77777777" w:rsidR="000B5BD1" w:rsidRPr="00A512C5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</w:p>
        </w:tc>
        <w:tc>
          <w:tcPr>
            <w:tcW w:w="18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BC3F4B" w14:textId="77777777" w:rsidR="000B5BD1" w:rsidRPr="00A512C5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Lip Corner Puller</w:t>
            </w:r>
          </w:p>
        </w:tc>
        <w:tc>
          <w:tcPr>
            <w:tcW w:w="47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4E4A9" w14:textId="77777777" w:rsidR="000B5BD1" w:rsidRPr="00A512C5" w:rsidRDefault="000B5BD1" w:rsidP="000B5B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86ED96A" wp14:editId="4F97B40A">
                  <wp:extent cx="2857500" cy="1432560"/>
                  <wp:effectExtent l="0" t="0" r="0" b="0"/>
                  <wp:docPr id="1446339368" name="Picture 21" descr="AU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U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ACCB9" w14:textId="77777777" w:rsidR="000B5BD1" w:rsidRDefault="000B5BD1">
      <w:r>
        <w:br w:type="page"/>
      </w:r>
    </w:p>
    <w:p w14:paraId="5B44AFE7" w14:textId="77777777" w:rsidR="000B5BD1" w:rsidRDefault="000B5BD1"/>
    <w:tbl>
      <w:tblPr>
        <w:tblStyle w:val="TableGrid"/>
        <w:tblpPr w:leftFromText="180" w:rightFromText="180" w:vertAnchor="page" w:horzAnchor="margin" w:tblpXSpec="center" w:tblpY="2353"/>
        <w:tblW w:w="0" w:type="auto"/>
        <w:tblLayout w:type="fixed"/>
        <w:tblLook w:val="04A0" w:firstRow="1" w:lastRow="0" w:firstColumn="1" w:lastColumn="0" w:noHBand="0" w:noVBand="1"/>
      </w:tblPr>
      <w:tblGrid>
        <w:gridCol w:w="868"/>
        <w:gridCol w:w="1842"/>
        <w:gridCol w:w="3969"/>
      </w:tblGrid>
      <w:tr w:rsidR="008D68A4" w:rsidRPr="003C0386" w14:paraId="7E7CA15A" w14:textId="77777777" w:rsidTr="008D68A4">
        <w:tc>
          <w:tcPr>
            <w:tcW w:w="868" w:type="dxa"/>
          </w:tcPr>
          <w:p w14:paraId="7B9E2E90" w14:textId="77777777" w:rsidR="008D68A4" w:rsidRPr="003C0386" w:rsidRDefault="008D68A4" w:rsidP="008D68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AU</w:t>
            </w:r>
          </w:p>
        </w:tc>
        <w:tc>
          <w:tcPr>
            <w:tcW w:w="1842" w:type="dxa"/>
          </w:tcPr>
          <w:p w14:paraId="7E6D3814" w14:textId="77777777" w:rsidR="008D68A4" w:rsidRPr="003C0386" w:rsidRDefault="008D68A4" w:rsidP="008D68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Self-reported emotion</w:t>
            </w:r>
          </w:p>
        </w:tc>
        <w:tc>
          <w:tcPr>
            <w:tcW w:w="3969" w:type="dxa"/>
          </w:tcPr>
          <w:p w14:paraId="3F0D5B84" w14:textId="77777777" w:rsidR="008D68A4" w:rsidRPr="003C0386" w:rsidRDefault="008D68A4" w:rsidP="008D68A4">
            <w:pPr>
              <w:jc w:val="center"/>
              <w:rPr>
                <w:b/>
                <w:bCs/>
                <w:sz w:val="28"/>
                <w:szCs w:val="28"/>
                <w:u w:val="single"/>
              </w:rPr>
            </w:pPr>
            <w:r w:rsidRPr="003C0386">
              <w:rPr>
                <w:b/>
                <w:bCs/>
                <w:sz w:val="28"/>
                <w:szCs w:val="28"/>
                <w:u w:val="single"/>
              </w:rPr>
              <w:t>Micro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Expression</w:t>
            </w:r>
            <w:r>
              <w:rPr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3C0386">
              <w:rPr>
                <w:b/>
                <w:bCs/>
                <w:sz w:val="28"/>
                <w:szCs w:val="28"/>
                <w:u w:val="single"/>
              </w:rPr>
              <w:t>Name</w:t>
            </w:r>
          </w:p>
        </w:tc>
      </w:tr>
      <w:tr w:rsidR="008D68A4" w14:paraId="40B5036A" w14:textId="77777777" w:rsidTr="008D68A4">
        <w:tc>
          <w:tcPr>
            <w:tcW w:w="868" w:type="dxa"/>
          </w:tcPr>
          <w:p w14:paraId="0E470810" w14:textId="77777777" w:rsidR="008D68A4" w:rsidRDefault="008D68A4" w:rsidP="008D68A4">
            <w:pPr>
              <w:jc w:val="center"/>
            </w:pPr>
            <w:r w:rsidRPr="00BF72B8">
              <w:t>4+45</w:t>
            </w:r>
          </w:p>
        </w:tc>
        <w:tc>
          <w:tcPr>
            <w:tcW w:w="1842" w:type="dxa"/>
          </w:tcPr>
          <w:p w14:paraId="560D05C8" w14:textId="77777777" w:rsidR="008D68A4" w:rsidRDefault="008D68A4" w:rsidP="008D68A4">
            <w:pPr>
              <w:jc w:val="center"/>
            </w:pPr>
            <w:r w:rsidRPr="00AE6EE7">
              <w:t>surprise</w:t>
            </w:r>
          </w:p>
        </w:tc>
        <w:tc>
          <w:tcPr>
            <w:tcW w:w="3969" w:type="dxa"/>
          </w:tcPr>
          <w:p w14:paraId="4CA3BDCB" w14:textId="77777777" w:rsidR="008D68A4" w:rsidRDefault="008D68A4" w:rsidP="008D68A4">
            <w:pPr>
              <w:jc w:val="center"/>
            </w:pPr>
            <w:proofErr w:type="spellStart"/>
            <w:r w:rsidRPr="003C0386">
              <w:t>Brow_Lowerer_Blink_Surprise</w:t>
            </w:r>
            <w:proofErr w:type="spellEnd"/>
          </w:p>
        </w:tc>
      </w:tr>
    </w:tbl>
    <w:tbl>
      <w:tblPr>
        <w:tblpPr w:leftFromText="180" w:rightFromText="180" w:vertAnchor="page" w:horzAnchor="margin" w:tblpXSpec="center" w:tblpY="4321"/>
        <w:tblW w:w="7284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4"/>
        <w:gridCol w:w="1828"/>
        <w:gridCol w:w="4752"/>
      </w:tblGrid>
      <w:tr w:rsidR="008D68A4" w:rsidRPr="00E501D8" w14:paraId="01F6EAA7" w14:textId="77777777" w:rsidTr="008D68A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E29600" w14:textId="77777777" w:rsidR="008D68A4" w:rsidRPr="00E501D8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AU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3A17297" w14:textId="77777777" w:rsidR="008D68A4" w:rsidRPr="00E501D8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3B5D69B" w14:textId="77777777" w:rsidR="008D68A4" w:rsidRPr="00E501D8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</w:pPr>
            <w:r w:rsidRPr="00E501D8">
              <w:rPr>
                <w:rFonts w:ascii="Times New Roman" w:eastAsia="Times New Roman" w:hAnsi="Times New Roman" w:cs="Times New Roman"/>
                <w:b/>
                <w:bCs/>
                <w:noProof/>
                <w:kern w:val="0"/>
                <w:sz w:val="32"/>
                <w:szCs w:val="32"/>
                <w:u w:val="single"/>
                <w:lang w:eastAsia="en-IN"/>
                <w14:ligatures w14:val="none"/>
              </w:rPr>
              <w:t>Example</w:t>
            </w:r>
          </w:p>
        </w:tc>
      </w:tr>
      <w:tr w:rsidR="008D68A4" w:rsidRPr="00A512C5" w14:paraId="6C0B9B9F" w14:textId="77777777" w:rsidTr="008D68A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94C32F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10DCF5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Brow </w:t>
            </w:r>
            <w:proofErr w:type="spellStart"/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Lowerer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F98FB9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7C498350" wp14:editId="2B3F8E6C">
                  <wp:extent cx="2857500" cy="1432560"/>
                  <wp:effectExtent l="0" t="0" r="0" b="0"/>
                  <wp:docPr id="428219796" name="Picture 28" descr="au4 brow lower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u4 brow lower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8A4" w:rsidRPr="00A512C5" w14:paraId="31AAB0B3" w14:textId="77777777" w:rsidTr="008D68A4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5E26CA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45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02C8F4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Blink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E433F9" w14:textId="77777777" w:rsidR="008D68A4" w:rsidRPr="00A512C5" w:rsidRDefault="008D68A4" w:rsidP="008D68A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</w:pPr>
            <w:r w:rsidRPr="00A512C5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IN"/>
                <w14:ligatures w14:val="none"/>
              </w:rPr>
              <w:drawing>
                <wp:inline distT="0" distB="0" distL="0" distR="0" wp14:anchorId="4047908A" wp14:editId="1480C6AB">
                  <wp:extent cx="2857500" cy="1432560"/>
                  <wp:effectExtent l="0" t="0" r="0" b="0"/>
                  <wp:docPr id="795970343" name="Picture 2" descr=" AU45 bl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 AU45 bli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4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11A96" w14:textId="77777777" w:rsidR="008D68A4" w:rsidRPr="00F0569A" w:rsidRDefault="008D68A4" w:rsidP="008D68A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4CC99ED" w14:textId="77D5E78E" w:rsidR="00843D4F" w:rsidRPr="00F0569A" w:rsidRDefault="00843D4F" w:rsidP="008D68A4"/>
    <w:sectPr w:rsidR="00843D4F" w:rsidRPr="00F0569A" w:rsidSect="006820B9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143"/>
    <w:multiLevelType w:val="hybridMultilevel"/>
    <w:tmpl w:val="4F7223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66865"/>
    <w:multiLevelType w:val="hybridMultilevel"/>
    <w:tmpl w:val="434634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BE4115"/>
    <w:multiLevelType w:val="hybridMultilevel"/>
    <w:tmpl w:val="1826C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2E40F8"/>
    <w:multiLevelType w:val="hybridMultilevel"/>
    <w:tmpl w:val="135E3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9439490">
    <w:abstractNumId w:val="3"/>
  </w:num>
  <w:num w:numId="2" w16cid:durableId="390351714">
    <w:abstractNumId w:val="0"/>
  </w:num>
  <w:num w:numId="3" w16cid:durableId="1193543353">
    <w:abstractNumId w:val="1"/>
  </w:num>
  <w:num w:numId="4" w16cid:durableId="20350335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1D8"/>
    <w:rsid w:val="00013109"/>
    <w:rsid w:val="000B5BD1"/>
    <w:rsid w:val="00117BC6"/>
    <w:rsid w:val="00121F33"/>
    <w:rsid w:val="001F744F"/>
    <w:rsid w:val="002C10D6"/>
    <w:rsid w:val="00385FE5"/>
    <w:rsid w:val="003C60F7"/>
    <w:rsid w:val="004F21DC"/>
    <w:rsid w:val="005C5857"/>
    <w:rsid w:val="00612452"/>
    <w:rsid w:val="00655C86"/>
    <w:rsid w:val="00675E34"/>
    <w:rsid w:val="006820B9"/>
    <w:rsid w:val="006A0CE8"/>
    <w:rsid w:val="0073785A"/>
    <w:rsid w:val="00755DF5"/>
    <w:rsid w:val="00786970"/>
    <w:rsid w:val="007911B6"/>
    <w:rsid w:val="00843D4F"/>
    <w:rsid w:val="00847919"/>
    <w:rsid w:val="008B2845"/>
    <w:rsid w:val="008C6C4D"/>
    <w:rsid w:val="008D68A4"/>
    <w:rsid w:val="00907E08"/>
    <w:rsid w:val="00A13231"/>
    <w:rsid w:val="00AB72CA"/>
    <w:rsid w:val="00D207D4"/>
    <w:rsid w:val="00E26A84"/>
    <w:rsid w:val="00E501D8"/>
    <w:rsid w:val="00E8271B"/>
    <w:rsid w:val="00EC1D6A"/>
    <w:rsid w:val="00EE1FB7"/>
    <w:rsid w:val="00F0569A"/>
    <w:rsid w:val="00FA1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69B3F"/>
  <w15:chartTrackingRefBased/>
  <w15:docId w15:val="{34909B82-9F2B-467F-9159-379386C4D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1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01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01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gif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34" Type="http://schemas.openxmlformats.org/officeDocument/2006/relationships/image" Target="media/image30.gif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29" Type="http://schemas.openxmlformats.org/officeDocument/2006/relationships/image" Target="media/image25.gif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5" Type="http://schemas.openxmlformats.org/officeDocument/2006/relationships/image" Target="media/image1.gif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theme" Target="theme/theme1.xml"/><Relationship Id="rId10" Type="http://schemas.openxmlformats.org/officeDocument/2006/relationships/image" Target="media/image6.gif"/><Relationship Id="rId19" Type="http://schemas.openxmlformats.org/officeDocument/2006/relationships/image" Target="media/image15.gif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fontTable" Target="fontTable.xml"/><Relationship Id="rId8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Paramanick</dc:creator>
  <cp:keywords/>
  <dc:description/>
  <cp:lastModifiedBy>Soumyajit Paramanick</cp:lastModifiedBy>
  <cp:revision>2</cp:revision>
  <dcterms:created xsi:type="dcterms:W3CDTF">2024-02-29T15:29:00Z</dcterms:created>
  <dcterms:modified xsi:type="dcterms:W3CDTF">2024-02-29T15:29:00Z</dcterms:modified>
</cp:coreProperties>
</file>